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B13" w:rsidRDefault="00FB4B13" w:rsidP="00FB4B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775E" w:rsidRDefault="008F775E" w:rsidP="008F77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Бланк ответов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для школьного этапа</w:t>
      </w:r>
    </w:p>
    <w:p w:rsidR="008F775E" w:rsidRDefault="008F775E" w:rsidP="008F77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республиканской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олимпиады школьников по арабскому языку</w:t>
      </w:r>
    </w:p>
    <w:p w:rsidR="00FB4B13" w:rsidRDefault="008F775E" w:rsidP="00FB4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2021-2022 учебный год</w:t>
      </w:r>
    </w:p>
    <w:p w:rsidR="00FB4B13" w:rsidRPr="00B54CB3" w:rsidRDefault="00FB4B13" w:rsidP="00FB4B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B4B13" w:rsidRPr="00A27B7B" w:rsidRDefault="00FB4B13" w:rsidP="00FB4B13">
      <w:pPr>
        <w:spacing w:after="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A27B7B">
        <w:rPr>
          <w:rFonts w:ascii="Times New Roman" w:hAnsi="Times New Roman" w:cs="Times New Roman"/>
          <w:b/>
          <w:i/>
          <w:iCs/>
          <w:sz w:val="28"/>
          <w:szCs w:val="28"/>
        </w:rPr>
        <w:t>5 класс</w:t>
      </w:r>
    </w:p>
    <w:p w:rsidR="00FB4B13" w:rsidRPr="00B54CB3" w:rsidRDefault="00FB4B13" w:rsidP="00FB4B13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2977"/>
        <w:gridCol w:w="6208"/>
      </w:tblGrid>
      <w:tr w:rsidR="00FB4B13" w:rsidRPr="00B54CB3" w:rsidTr="00597AEC">
        <w:trPr>
          <w:jc w:val="center"/>
        </w:trPr>
        <w:tc>
          <w:tcPr>
            <w:tcW w:w="704" w:type="dxa"/>
          </w:tcPr>
          <w:p w:rsidR="00FB4B13" w:rsidRPr="00B54CB3" w:rsidRDefault="00FB4B13" w:rsidP="00597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2977" w:type="dxa"/>
          </w:tcPr>
          <w:p w:rsidR="00FB4B13" w:rsidRPr="00B54CB3" w:rsidRDefault="00FB4B13" w:rsidP="00597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Количество начисляемых баллов за правильный вариант ответа</w:t>
            </w:r>
          </w:p>
        </w:tc>
        <w:tc>
          <w:tcPr>
            <w:tcW w:w="6208" w:type="dxa"/>
          </w:tcPr>
          <w:p w:rsidR="00FB4B13" w:rsidRPr="00B54CB3" w:rsidRDefault="00FB4B13" w:rsidP="00597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Правильный вариант ответа</w:t>
            </w:r>
          </w:p>
        </w:tc>
      </w:tr>
      <w:tr w:rsidR="00FB4B13" w:rsidRPr="00B54CB3" w:rsidTr="00597AEC">
        <w:trPr>
          <w:jc w:val="center"/>
        </w:trPr>
        <w:tc>
          <w:tcPr>
            <w:tcW w:w="704" w:type="dxa"/>
          </w:tcPr>
          <w:p w:rsidR="00FB4B13" w:rsidRPr="00B54CB3" w:rsidRDefault="00FB4B13" w:rsidP="00597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FB4B13" w:rsidRPr="00B54CB3" w:rsidRDefault="00FB4B13" w:rsidP="00597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08" w:type="dxa"/>
          </w:tcPr>
          <w:p w:rsidR="00FB4B13" w:rsidRDefault="00FB4B13" w:rsidP="00597AE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B54CB3">
              <w:rPr>
                <w:rFonts w:asciiTheme="majorBidi" w:hAnsiTheme="majorBidi" w:cstheme="majorBidi"/>
                <w:sz w:val="24"/>
                <w:szCs w:val="24"/>
              </w:rPr>
              <w:t>Правильный ответ оценивается в 1 балл. Ответы:</w:t>
            </w:r>
          </w:p>
          <w:p w:rsidR="00FB4B13" w:rsidRPr="00B54CB3" w:rsidRDefault="00FB4B13" w:rsidP="00597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كتابة, طفلة, دبة, مدرسة, مهندسة, طباخة</w:t>
            </w:r>
          </w:p>
        </w:tc>
      </w:tr>
      <w:tr w:rsidR="00FB4B13" w:rsidRPr="00B54CB3" w:rsidTr="00597AEC">
        <w:trPr>
          <w:jc w:val="center"/>
        </w:trPr>
        <w:tc>
          <w:tcPr>
            <w:tcW w:w="704" w:type="dxa"/>
          </w:tcPr>
          <w:p w:rsidR="00FB4B13" w:rsidRPr="00B54CB3" w:rsidRDefault="00FB4B13" w:rsidP="00597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FB4B13" w:rsidRPr="00B54CB3" w:rsidRDefault="00FB4B13" w:rsidP="00597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FB4B13" w:rsidRPr="00B54CB3" w:rsidRDefault="00FB4B13" w:rsidP="00597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8" w:type="dxa"/>
          </w:tcPr>
          <w:p w:rsidR="00FB4B13" w:rsidRPr="00B54CB3" w:rsidRDefault="00FB4B13" w:rsidP="00597AEC">
            <w:pPr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 ответ «да/нет» начисляется 1 балл, за развернутый ответ – 2 балла. Максимальное количество баллов – </w:t>
            </w: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8</w:t>
            </w: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.</w:t>
            </w:r>
          </w:p>
          <w:p w:rsidR="00FB4B13" w:rsidRPr="00B54CB3" w:rsidRDefault="00FB4B13" w:rsidP="00597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B54CB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, </w:t>
            </w:r>
            <w:r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هذه </w:t>
            </w:r>
            <w:r w:rsidRPr="00B417D0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طفلة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.</w:t>
            </w: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  <w:r w:rsidRPr="00B54CB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نعم</w:t>
            </w:r>
          </w:p>
          <w:p w:rsidR="00FB4B13" w:rsidRPr="00B54CB3" w:rsidRDefault="00FB4B13" w:rsidP="00597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B54CB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نعم, </w:t>
            </w:r>
            <w:r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ذلك </w:t>
            </w:r>
            <w:r w:rsidRPr="00B417D0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طفل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.</w:t>
            </w:r>
          </w:p>
          <w:p w:rsidR="00FB4B13" w:rsidRPr="00B54CB3" w:rsidRDefault="00FB4B13" w:rsidP="00597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B54CB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لا, </w:t>
            </w:r>
            <w:r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هذا ليس </w:t>
            </w:r>
            <w:r w:rsidRPr="00B417D0">
              <w:rPr>
                <w:rFonts w:asciiTheme="majorBidi" w:hAnsiTheme="majorBidi" w:cstheme="majorBidi" w:hint="cs"/>
                <w:b/>
                <w:sz w:val="24"/>
                <w:szCs w:val="24"/>
                <w:rtl/>
                <w:lang w:bidi="ar-EG"/>
              </w:rPr>
              <w:t>طباخ</w:t>
            </w:r>
            <w:r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.</w:t>
            </w:r>
          </w:p>
          <w:p w:rsidR="00FB4B13" w:rsidRPr="00B54CB3" w:rsidRDefault="00FB4B13" w:rsidP="00597AE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  <w:r w:rsidRPr="00B54CB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لا, </w:t>
            </w:r>
            <w:r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تلك ليست </w:t>
            </w:r>
            <w:r w:rsidRPr="00B417D0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بطة</w:t>
            </w:r>
            <w:r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.</w:t>
            </w:r>
          </w:p>
        </w:tc>
      </w:tr>
      <w:tr w:rsidR="00FB4B13" w:rsidRPr="00B54CB3" w:rsidTr="00597AEC">
        <w:trPr>
          <w:jc w:val="center"/>
        </w:trPr>
        <w:tc>
          <w:tcPr>
            <w:tcW w:w="704" w:type="dxa"/>
          </w:tcPr>
          <w:p w:rsidR="00FB4B13" w:rsidRPr="00B54CB3" w:rsidRDefault="00FB4B13" w:rsidP="00597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FB4B13" w:rsidRPr="00B54CB3" w:rsidRDefault="00FB4B13" w:rsidP="00597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08" w:type="dxa"/>
          </w:tcPr>
          <w:p w:rsidR="00FB4B13" w:rsidRPr="00B54CB3" w:rsidRDefault="00FB4B13" w:rsidP="00597AEC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правильно написанное слово начисляется 1 балл; максимальное количество баллов - 8;</w:t>
            </w:r>
          </w:p>
          <w:p w:rsidR="00FB4B13" w:rsidRPr="00B54CB3" w:rsidRDefault="00FB4B13" w:rsidP="0059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سبورة, مساحة, محطة,ذر, كراسة, مدرسة, سيارة, جزار</w:t>
            </w:r>
          </w:p>
        </w:tc>
      </w:tr>
      <w:tr w:rsidR="00FB4B13" w:rsidRPr="008F775E" w:rsidTr="00597AEC">
        <w:trPr>
          <w:jc w:val="center"/>
        </w:trPr>
        <w:tc>
          <w:tcPr>
            <w:tcW w:w="704" w:type="dxa"/>
          </w:tcPr>
          <w:p w:rsidR="00FB4B13" w:rsidRPr="00B54CB3" w:rsidRDefault="00FB4B13" w:rsidP="00597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FB4B13" w:rsidRPr="00B54CB3" w:rsidRDefault="00FB4B13" w:rsidP="00597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208" w:type="dxa"/>
          </w:tcPr>
          <w:p w:rsidR="00FB4B13" w:rsidRPr="00B54CB3" w:rsidRDefault="00FB4B13" w:rsidP="00597AEC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</w:pPr>
            <w:r w:rsidRPr="00B54CB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Максимальное количество баллов – 9; за каждое правильное слово начисляется 1 балл:</w:t>
            </w:r>
          </w:p>
          <w:p w:rsidR="00FB4B13" w:rsidRPr="004543C1" w:rsidRDefault="00FB4B13" w:rsidP="00597AEC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lang w:val="tt-RU"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Солнечные буквы</w:t>
            </w:r>
            <w:r w:rsidRPr="00B54CB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: </w:t>
            </w:r>
            <w:r w:rsidRPr="00BA35FC">
              <w:rPr>
                <w:rFonts w:asciiTheme="majorBidi" w:hAnsiTheme="majorBidi" w:cs="Times New Roman" w:hint="cs"/>
                <w:sz w:val="24"/>
                <w:szCs w:val="24"/>
                <w:rtl/>
                <w:lang w:val="tt-RU" w:bidi="ar-EG"/>
              </w:rPr>
              <w:t>الشوكة</w:t>
            </w:r>
            <w:r w:rsidRPr="00BA35FC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  </w:t>
            </w:r>
            <w:r w:rsidRPr="00BA35FC">
              <w:rPr>
                <w:rFonts w:asciiTheme="majorBidi" w:hAnsiTheme="majorBidi" w:cs="Times New Roman" w:hint="cs"/>
                <w:sz w:val="24"/>
                <w:szCs w:val="24"/>
                <w:rtl/>
                <w:lang w:val="tt-RU" w:bidi="ar-EG"/>
              </w:rPr>
              <w:t>الريشة</w:t>
            </w:r>
            <w:r>
              <w:rPr>
                <w:rFonts w:asciiTheme="majorBidi" w:hAnsiTheme="majorBidi" w:cs="Times New Roman"/>
                <w:sz w:val="24"/>
                <w:szCs w:val="24"/>
                <w:lang w:val="tt-RU" w:bidi="ar-EG"/>
              </w:rPr>
              <w:t xml:space="preserve">   </w:t>
            </w:r>
            <w:r w:rsidRPr="00BA35FC">
              <w:rPr>
                <w:rFonts w:asciiTheme="majorBidi" w:hAnsiTheme="majorBidi" w:cs="Times New Roman"/>
                <w:sz w:val="24"/>
                <w:szCs w:val="24"/>
                <w:lang w:val="tt-RU" w:bidi="ar-EG"/>
              </w:rPr>
              <w:t xml:space="preserve">  </w:t>
            </w:r>
            <w:r w:rsidRPr="00BA35FC">
              <w:rPr>
                <w:rFonts w:asciiTheme="majorBidi" w:hAnsiTheme="majorBidi" w:cs="Times New Roman" w:hint="cs"/>
                <w:sz w:val="24"/>
                <w:szCs w:val="24"/>
                <w:rtl/>
                <w:lang w:val="tt-RU" w:bidi="ar-EG"/>
              </w:rPr>
              <w:t>السمك</w:t>
            </w:r>
            <w:r>
              <w:rPr>
                <w:rFonts w:asciiTheme="majorBidi" w:hAnsiTheme="majorBidi" w:cs="Times New Roman"/>
                <w:sz w:val="24"/>
                <w:szCs w:val="24"/>
                <w:lang w:val="tt-RU" w:bidi="ar-EG"/>
              </w:rPr>
              <w:t xml:space="preserve">    </w:t>
            </w:r>
            <w:r w:rsidRPr="00BA35FC">
              <w:rPr>
                <w:rFonts w:asciiTheme="majorBidi" w:hAnsiTheme="majorBidi" w:cs="Times New Roman" w:hint="cs"/>
                <w:sz w:val="24"/>
                <w:szCs w:val="24"/>
                <w:rtl/>
                <w:lang w:val="tt-RU" w:bidi="ar-EG"/>
              </w:rPr>
              <w:t>الثعلب</w:t>
            </w:r>
            <w:r>
              <w:rPr>
                <w:rFonts w:asciiTheme="majorBidi" w:hAnsiTheme="majorBidi" w:cs="Times New Roman"/>
                <w:sz w:val="24"/>
                <w:szCs w:val="24"/>
                <w:lang w:val="tt-RU" w:bidi="ar-EG"/>
              </w:rPr>
              <w:t xml:space="preserve">   </w:t>
            </w:r>
            <w:r w:rsidRPr="00BA35FC">
              <w:rPr>
                <w:rFonts w:asciiTheme="majorBidi" w:hAnsiTheme="majorBidi" w:cs="Times New Roman" w:hint="cs"/>
                <w:sz w:val="24"/>
                <w:szCs w:val="24"/>
                <w:rtl/>
                <w:lang w:val="tt-RU" w:bidi="ar-EG"/>
              </w:rPr>
              <w:t>الدرس</w:t>
            </w:r>
          </w:p>
          <w:p w:rsidR="00FB4B13" w:rsidRPr="00BA35FC" w:rsidRDefault="00FB4B13" w:rsidP="0059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tt-RU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Лунные буквы</w:t>
            </w:r>
            <w:r w:rsidRPr="004543C1">
              <w:rPr>
                <w:rFonts w:asciiTheme="majorBidi" w:hAnsiTheme="majorBidi" w:cstheme="majorBidi"/>
                <w:sz w:val="28"/>
                <w:szCs w:val="28"/>
                <w:lang w:val="tt-RU" w:bidi="ar-EG"/>
              </w:rPr>
              <w:t xml:space="preserve">: </w:t>
            </w:r>
            <w:r w:rsidRPr="00FB4B13">
              <w:rPr>
                <w:rFonts w:asciiTheme="majorBidi" w:hAnsiTheme="majorBidi" w:cs="Times New Roman" w:hint="cs"/>
                <w:sz w:val="24"/>
                <w:szCs w:val="24"/>
                <w:rtl/>
                <w:lang w:val="tt-RU" w:bidi="ar-EG"/>
              </w:rPr>
              <w:t>الملعقة</w:t>
            </w:r>
            <w:r w:rsidRPr="00FB4B13">
              <w:rPr>
                <w:rFonts w:asciiTheme="majorBidi" w:hAnsiTheme="majorBidi" w:cs="Times New Roman"/>
                <w:sz w:val="24"/>
                <w:szCs w:val="24"/>
                <w:lang w:val="tt-RU" w:bidi="ar-EG"/>
              </w:rPr>
              <w:t xml:space="preserve">   </w:t>
            </w:r>
            <w:r w:rsidRPr="00FB4B13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الجزار</w:t>
            </w:r>
            <w:r w:rsidRPr="00FB4B1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    </w:t>
            </w:r>
            <w:r w:rsidRPr="00FB4B13">
              <w:rPr>
                <w:rFonts w:asciiTheme="majorBidi" w:hAnsiTheme="majorBidi" w:cstheme="majorBidi" w:hint="cs"/>
                <w:sz w:val="24"/>
                <w:szCs w:val="24"/>
                <w:rtl/>
                <w:lang w:val="tt-RU" w:bidi="ar-EG"/>
              </w:rPr>
              <w:t>الكلب</w:t>
            </w:r>
            <w:r w:rsidRPr="00FB4B1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      </w:t>
            </w:r>
            <w:r w:rsidRPr="00FB4B13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الاخ</w:t>
            </w:r>
          </w:p>
        </w:tc>
      </w:tr>
      <w:tr w:rsidR="00FB4B13" w:rsidRPr="008F775E" w:rsidTr="00597AEC">
        <w:trPr>
          <w:jc w:val="center"/>
        </w:trPr>
        <w:tc>
          <w:tcPr>
            <w:tcW w:w="704" w:type="dxa"/>
          </w:tcPr>
          <w:p w:rsidR="00FB4B13" w:rsidRPr="00B54CB3" w:rsidRDefault="00FB4B13" w:rsidP="00597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FB4B13" w:rsidRPr="00B54CB3" w:rsidRDefault="00FB4B13" w:rsidP="00597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208" w:type="dxa"/>
          </w:tcPr>
          <w:p w:rsidR="00FB4B13" w:rsidRDefault="00FB4B13" w:rsidP="00597AEC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</w:pP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– 10; за каждое правильно перев</w:t>
            </w: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еденное слово начисляется 1 бал</w:t>
            </w:r>
            <w:r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л:</w:t>
            </w:r>
          </w:p>
          <w:p w:rsidR="00FB4B13" w:rsidRPr="00384A8E" w:rsidRDefault="00FB4B13" w:rsidP="0059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صديق, رقض, طفل, منزل, قلم, مسطرة, كلب, حديقة الحيوانات, رياح, شمس</w:t>
            </w:r>
          </w:p>
        </w:tc>
      </w:tr>
      <w:tr w:rsidR="00FB4B13" w:rsidRPr="00B54CB3" w:rsidTr="00597AEC">
        <w:trPr>
          <w:jc w:val="center"/>
        </w:trPr>
        <w:tc>
          <w:tcPr>
            <w:tcW w:w="704" w:type="dxa"/>
          </w:tcPr>
          <w:p w:rsidR="00FB4B13" w:rsidRPr="00B54CB3" w:rsidRDefault="00FB4B13" w:rsidP="00597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</w:tcPr>
          <w:p w:rsidR="00FB4B13" w:rsidRPr="00B54CB3" w:rsidRDefault="00FB4B13" w:rsidP="00597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08" w:type="dxa"/>
          </w:tcPr>
          <w:p w:rsidR="00FB4B13" w:rsidRPr="00B54CB3" w:rsidRDefault="00FB4B13" w:rsidP="0059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 каждый правильный ответ начисляется один балл, максимальное количество баллов - 5: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القاهرة, دمشق, ابو ظابي, الرباط, عمان</w:t>
            </w:r>
          </w:p>
        </w:tc>
      </w:tr>
      <w:tr w:rsidR="00FB4B13" w:rsidRPr="00B54CB3" w:rsidTr="00597AEC">
        <w:trPr>
          <w:jc w:val="center"/>
        </w:trPr>
        <w:tc>
          <w:tcPr>
            <w:tcW w:w="704" w:type="dxa"/>
          </w:tcPr>
          <w:p w:rsidR="00FB4B13" w:rsidRPr="00B54CB3" w:rsidRDefault="00FB4B13" w:rsidP="00597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77" w:type="dxa"/>
          </w:tcPr>
          <w:p w:rsidR="00FB4B13" w:rsidRPr="00B54CB3" w:rsidRDefault="00FB4B13" w:rsidP="00597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08" w:type="dxa"/>
          </w:tcPr>
          <w:p w:rsidR="00FB4B13" w:rsidRPr="00B54CB3" w:rsidRDefault="00FB4B13" w:rsidP="0059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8 реплик без единой ошибки начисляется 8 баллов; максимальное количество баллов – 8.</w:t>
            </w:r>
          </w:p>
        </w:tc>
      </w:tr>
      <w:tr w:rsidR="00FB4B13" w:rsidRPr="00B54CB3" w:rsidTr="00597AEC">
        <w:trPr>
          <w:jc w:val="center"/>
        </w:trPr>
        <w:tc>
          <w:tcPr>
            <w:tcW w:w="704" w:type="dxa"/>
          </w:tcPr>
          <w:p w:rsidR="00FB4B13" w:rsidRPr="00B54CB3" w:rsidRDefault="00FB4B13" w:rsidP="00597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77" w:type="dxa"/>
          </w:tcPr>
          <w:p w:rsidR="00FB4B13" w:rsidRPr="00B54CB3" w:rsidRDefault="00FB4B13" w:rsidP="00597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08" w:type="dxa"/>
          </w:tcPr>
          <w:p w:rsidR="00FB4B13" w:rsidRPr="00B54CB3" w:rsidRDefault="00FB4B13" w:rsidP="0059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 правильно выполненное задание начисляется 3 баллов; максимальное количество баллов </w:t>
            </w: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–</w:t>
            </w: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3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   </w:t>
            </w:r>
            <w:r w:rsidRPr="00FB7622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كلب</w:t>
            </w:r>
            <w:r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 xml:space="preserve">    </w:t>
            </w:r>
            <w:r w:rsidRPr="00FB7622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تمساح</w:t>
            </w:r>
            <w:r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 xml:space="preserve">   </w:t>
            </w:r>
            <w:r w:rsidRPr="00FB7622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قط</w:t>
            </w:r>
            <w:r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 xml:space="preserve">  </w:t>
            </w:r>
            <w:r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 xml:space="preserve">   </w:t>
            </w:r>
          </w:p>
        </w:tc>
      </w:tr>
      <w:tr w:rsidR="00FB4B13" w:rsidRPr="00B54CB3" w:rsidTr="00597AEC">
        <w:trPr>
          <w:jc w:val="center"/>
        </w:trPr>
        <w:tc>
          <w:tcPr>
            <w:tcW w:w="704" w:type="dxa"/>
          </w:tcPr>
          <w:p w:rsidR="00FB4B13" w:rsidRPr="00B54CB3" w:rsidRDefault="00FB4B13" w:rsidP="00597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77" w:type="dxa"/>
          </w:tcPr>
          <w:p w:rsidR="00FB4B13" w:rsidRPr="00B54CB3" w:rsidRDefault="00FB4B13" w:rsidP="00597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08" w:type="dxa"/>
          </w:tcPr>
          <w:p w:rsidR="00FB4B13" w:rsidRPr="00B54CB3" w:rsidRDefault="00FB4B13" w:rsidP="00597AEC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выполнение задания без ошибок начисляется 7 баллов</w:t>
            </w: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:</w:t>
            </w: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за каждое правильно написанное предложение начисляется 1 балл.</w:t>
            </w:r>
          </w:p>
        </w:tc>
      </w:tr>
      <w:tr w:rsidR="00FB4B13" w:rsidRPr="00B54CB3" w:rsidTr="00597AEC">
        <w:trPr>
          <w:jc w:val="center"/>
        </w:trPr>
        <w:tc>
          <w:tcPr>
            <w:tcW w:w="704" w:type="dxa"/>
          </w:tcPr>
          <w:p w:rsidR="00FB4B13" w:rsidRPr="00B54CB3" w:rsidRDefault="00FB4B13" w:rsidP="00597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54CB3">
              <w:rPr>
                <w:rFonts w:ascii="Times New Roman" w:hAnsi="Times New Roman" w:cs="Times New Roman" w:hint="cs"/>
                <w:sz w:val="28"/>
                <w:szCs w:val="28"/>
                <w:rtl/>
                <w:lang w:val="tt-RU"/>
              </w:rPr>
              <w:t>10</w:t>
            </w:r>
          </w:p>
        </w:tc>
        <w:tc>
          <w:tcPr>
            <w:tcW w:w="2977" w:type="dxa"/>
          </w:tcPr>
          <w:p w:rsidR="00FB4B13" w:rsidRPr="00B54CB3" w:rsidRDefault="00FB4B13" w:rsidP="00597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6208" w:type="dxa"/>
          </w:tcPr>
          <w:p w:rsidR="00FB4B13" w:rsidRPr="00B54CB3" w:rsidRDefault="00FB4B13" w:rsidP="00597A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  <w:lang w:val="en-US"/>
              </w:rPr>
            </w:pP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– 3</w:t>
            </w:r>
            <w:r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:</w:t>
            </w:r>
            <w:r w:rsidRPr="00B54CB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حيوانات, مدارس, حمارات</w:t>
            </w:r>
          </w:p>
        </w:tc>
      </w:tr>
    </w:tbl>
    <w:p w:rsidR="00FB4B13" w:rsidRPr="00B54CB3" w:rsidRDefault="00FB4B13" w:rsidP="00FB4B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41D46" w:rsidRPr="008F775E" w:rsidRDefault="00FB4B13" w:rsidP="008F775E">
      <w:pPr>
        <w:rPr>
          <w:rFonts w:asciiTheme="majorBidi" w:hAnsiTheme="majorBidi" w:cstheme="majorBidi"/>
          <w:b/>
          <w:sz w:val="28"/>
          <w:szCs w:val="28"/>
          <w:rtl/>
          <w:lang w:val="tt-RU"/>
        </w:rPr>
      </w:pPr>
      <w:r w:rsidRPr="00A27B7B">
        <w:rPr>
          <w:rFonts w:asciiTheme="majorBidi" w:hAnsiTheme="majorBidi" w:cstheme="majorBidi"/>
          <w:b/>
          <w:sz w:val="28"/>
          <w:szCs w:val="28"/>
        </w:rPr>
        <w:t>Итого: 67 баллов</w:t>
      </w:r>
      <w:bookmarkStart w:id="0" w:name="_GoBack"/>
      <w:bookmarkEnd w:id="0"/>
    </w:p>
    <w:sectPr w:rsidR="00841D46" w:rsidRPr="008F7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F15499"/>
    <w:multiLevelType w:val="hybridMultilevel"/>
    <w:tmpl w:val="69E61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452AC"/>
    <w:multiLevelType w:val="hybridMultilevel"/>
    <w:tmpl w:val="7C684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E77299"/>
    <w:multiLevelType w:val="hybridMultilevel"/>
    <w:tmpl w:val="A85C4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17F"/>
    <w:rsid w:val="000414E6"/>
    <w:rsid w:val="00051C21"/>
    <w:rsid w:val="00080C17"/>
    <w:rsid w:val="000E4C84"/>
    <w:rsid w:val="000F6979"/>
    <w:rsid w:val="001241F2"/>
    <w:rsid w:val="001576F7"/>
    <w:rsid w:val="001C79F2"/>
    <w:rsid w:val="00215EB4"/>
    <w:rsid w:val="00277550"/>
    <w:rsid w:val="00310059"/>
    <w:rsid w:val="00333207"/>
    <w:rsid w:val="00341B95"/>
    <w:rsid w:val="003651EF"/>
    <w:rsid w:val="004543C1"/>
    <w:rsid w:val="00481AAD"/>
    <w:rsid w:val="004E0E61"/>
    <w:rsid w:val="005049BF"/>
    <w:rsid w:val="005C3ED2"/>
    <w:rsid w:val="00617873"/>
    <w:rsid w:val="00693648"/>
    <w:rsid w:val="006C7C5B"/>
    <w:rsid w:val="006D3CB6"/>
    <w:rsid w:val="00720036"/>
    <w:rsid w:val="00726696"/>
    <w:rsid w:val="00776D9C"/>
    <w:rsid w:val="007D3243"/>
    <w:rsid w:val="007E0AF8"/>
    <w:rsid w:val="007E4E93"/>
    <w:rsid w:val="00820277"/>
    <w:rsid w:val="00841D46"/>
    <w:rsid w:val="00843BEF"/>
    <w:rsid w:val="008D2C3E"/>
    <w:rsid w:val="008D72EB"/>
    <w:rsid w:val="008E45AA"/>
    <w:rsid w:val="008F775E"/>
    <w:rsid w:val="00914A7B"/>
    <w:rsid w:val="009A02C0"/>
    <w:rsid w:val="009A4587"/>
    <w:rsid w:val="009B583E"/>
    <w:rsid w:val="00A12599"/>
    <w:rsid w:val="00A223DB"/>
    <w:rsid w:val="00A27B7B"/>
    <w:rsid w:val="00A456AD"/>
    <w:rsid w:val="00A70902"/>
    <w:rsid w:val="00AE247A"/>
    <w:rsid w:val="00B16E8C"/>
    <w:rsid w:val="00B54CB3"/>
    <w:rsid w:val="00BC7E7F"/>
    <w:rsid w:val="00C16199"/>
    <w:rsid w:val="00C655C5"/>
    <w:rsid w:val="00CE617F"/>
    <w:rsid w:val="00D674B7"/>
    <w:rsid w:val="00DE127A"/>
    <w:rsid w:val="00E61317"/>
    <w:rsid w:val="00E94A6B"/>
    <w:rsid w:val="00F105C6"/>
    <w:rsid w:val="00F242CA"/>
    <w:rsid w:val="00FB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192A24-115D-4010-8E73-A914BF629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0AF8"/>
    <w:pPr>
      <w:ind w:left="720"/>
      <w:contextualSpacing/>
    </w:pPr>
  </w:style>
  <w:style w:type="table" w:styleId="a4">
    <w:name w:val="Table Grid"/>
    <w:basedOn w:val="a1"/>
    <w:uiPriority w:val="39"/>
    <w:rsid w:val="00F10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45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56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user1</cp:lastModifiedBy>
  <cp:revision>50</cp:revision>
  <cp:lastPrinted>2019-10-14T06:55:00Z</cp:lastPrinted>
  <dcterms:created xsi:type="dcterms:W3CDTF">2019-09-23T06:45:00Z</dcterms:created>
  <dcterms:modified xsi:type="dcterms:W3CDTF">2021-09-13T12:50:00Z</dcterms:modified>
</cp:coreProperties>
</file>